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476" w:rsidRDefault="004E0A99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                                                                                                                                       </w:t>
      </w:r>
      <w:r w:rsidR="00D67476">
        <w:rPr>
          <w:rFonts w:ascii="Sylfaen" w:hAnsi="Sylfaen"/>
          <w:lang w:val="en-US"/>
        </w:rPr>
        <w:t>Հավելված    N3</w:t>
      </w:r>
    </w:p>
    <w:p w:rsidR="00D67476" w:rsidRDefault="004E0A99" w:rsidP="00D67476">
      <w:pPr>
        <w:tabs>
          <w:tab w:val="left" w:pos="6168"/>
        </w:tabs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                                                                                     </w:t>
      </w:r>
      <w:r w:rsidR="00916461">
        <w:rPr>
          <w:rFonts w:ascii="Sylfaen" w:hAnsi="Sylfaen"/>
          <w:lang w:val="en-US"/>
        </w:rPr>
        <w:t xml:space="preserve">                </w:t>
      </w:r>
      <w:r>
        <w:rPr>
          <w:rFonts w:ascii="Sylfaen" w:hAnsi="Sylfaen"/>
          <w:lang w:val="en-US"/>
        </w:rPr>
        <w:t xml:space="preserve">  </w:t>
      </w:r>
      <w:r w:rsidR="00916461">
        <w:rPr>
          <w:rFonts w:ascii="Sylfaen" w:hAnsi="Sylfaen"/>
          <w:lang w:val="en-US"/>
        </w:rPr>
        <w:t xml:space="preserve">&lt;&lt;    </w:t>
      </w:r>
      <w:r w:rsidR="00B33D6E">
        <w:rPr>
          <w:rFonts w:ascii="Sylfaen" w:hAnsi="Sylfaen"/>
          <w:lang w:val="en-US"/>
        </w:rPr>
        <w:t>&gt;&gt;&lt;&lt;</w:t>
      </w:r>
      <w:r w:rsidR="00916461">
        <w:rPr>
          <w:rFonts w:ascii="Sylfaen" w:hAnsi="Sylfaen"/>
          <w:lang w:val="en-US"/>
        </w:rPr>
        <w:t xml:space="preserve">        </w:t>
      </w:r>
      <w:r w:rsidR="00B33D6E">
        <w:rPr>
          <w:rFonts w:ascii="Sylfaen" w:hAnsi="Sylfaen"/>
          <w:lang w:val="en-US"/>
        </w:rPr>
        <w:t>&gt;&gt; 2015</w:t>
      </w:r>
      <w:r w:rsidR="00D67476">
        <w:rPr>
          <w:rFonts w:ascii="Sylfaen" w:hAnsi="Sylfaen"/>
          <w:lang w:val="en-US"/>
        </w:rPr>
        <w:t xml:space="preserve">թ.Կնքված                                                                 </w:t>
      </w:r>
    </w:p>
    <w:p w:rsidR="00D67476" w:rsidRDefault="004E0A99" w:rsidP="00D67476">
      <w:pPr>
        <w:tabs>
          <w:tab w:val="left" w:pos="5373"/>
        </w:tabs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                                               </w:t>
      </w:r>
      <w:r w:rsidR="00D67476">
        <w:rPr>
          <w:rFonts w:ascii="Sylfaen" w:hAnsi="Sylfaen"/>
          <w:lang w:val="en-US"/>
        </w:rPr>
        <w:t>ԱՄԴԱԱՊԿ-ՇՀ-ԱՊՁԲ 15/01 ծածկագրովգնմանպայմանագրի</w:t>
      </w:r>
    </w:p>
    <w:p w:rsidR="00D67476" w:rsidRDefault="00D67476" w:rsidP="00D67476">
      <w:pPr>
        <w:rPr>
          <w:rFonts w:ascii="Sylfaen" w:hAnsi="Sylfaen"/>
          <w:lang w:val="en-US"/>
        </w:rPr>
      </w:pPr>
    </w:p>
    <w:p w:rsidR="00D67476" w:rsidRDefault="00D67476" w:rsidP="00D67476">
      <w:pPr>
        <w:tabs>
          <w:tab w:val="left" w:pos="1032"/>
        </w:tabs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ab/>
      </w:r>
      <w:r w:rsidR="004E0A99">
        <w:rPr>
          <w:rFonts w:ascii="Sylfaen" w:hAnsi="Sylfaen"/>
          <w:lang w:val="en-US"/>
        </w:rPr>
        <w:t xml:space="preserve">        </w:t>
      </w:r>
      <w:r>
        <w:rPr>
          <w:rFonts w:ascii="Sylfaen" w:hAnsi="Sylfaen"/>
          <w:lang w:val="en-US"/>
        </w:rPr>
        <w:t>Դեղորայքի և պաստվանյութերիձեռքբերման</w:t>
      </w:r>
    </w:p>
    <w:p w:rsidR="00D67476" w:rsidRDefault="00D67476" w:rsidP="00D67476">
      <w:pPr>
        <w:tabs>
          <w:tab w:val="left" w:pos="1032"/>
        </w:tabs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ab/>
      </w:r>
      <w:r w:rsidR="004E0A99">
        <w:rPr>
          <w:rFonts w:ascii="Sylfaen" w:hAnsi="Sylfaen"/>
          <w:lang w:val="en-US"/>
        </w:rPr>
        <w:t xml:space="preserve">                 </w:t>
      </w:r>
      <w:r>
        <w:rPr>
          <w:rFonts w:ascii="Sylfaen" w:hAnsi="Sylfaen"/>
          <w:lang w:val="en-US"/>
        </w:rPr>
        <w:t>ՎՃԱՐՄԱՆ  ԺԱՄԱՆԱԿԱՑՈՒՅՑ</w:t>
      </w:r>
    </w:p>
    <w:p w:rsidR="00D67476" w:rsidRDefault="00D67476" w:rsidP="00D67476">
      <w:pPr>
        <w:rPr>
          <w:rFonts w:ascii="Sylfaen" w:hAnsi="Sylfaen"/>
          <w:lang w:val="en-US"/>
        </w:rPr>
      </w:pPr>
    </w:p>
    <w:tbl>
      <w:tblPr>
        <w:tblW w:w="12498" w:type="dxa"/>
        <w:tblInd w:w="-1452" w:type="dxa"/>
        <w:tblBorders>
          <w:top w:val="single" w:sz="4" w:space="0" w:color="auto"/>
        </w:tblBorders>
        <w:tblLayout w:type="fixed"/>
        <w:tblLook w:val="0000"/>
      </w:tblPr>
      <w:tblGrid>
        <w:gridCol w:w="656"/>
        <w:gridCol w:w="54"/>
        <w:gridCol w:w="3820"/>
        <w:gridCol w:w="1418"/>
        <w:gridCol w:w="1141"/>
        <w:gridCol w:w="9"/>
        <w:gridCol w:w="1263"/>
        <w:gridCol w:w="1131"/>
        <w:gridCol w:w="999"/>
        <w:gridCol w:w="708"/>
        <w:gridCol w:w="1299"/>
      </w:tblGrid>
      <w:tr w:rsidR="00CB1EE6" w:rsidTr="001556A6">
        <w:trPr>
          <w:gridAfter w:val="1"/>
          <w:wAfter w:w="1299" w:type="dxa"/>
          <w:trHeight w:val="623"/>
        </w:trPr>
        <w:tc>
          <w:tcPr>
            <w:tcW w:w="7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1EE6" w:rsidRDefault="00CB1EE6" w:rsidP="00D67476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3820" w:type="dxa"/>
            <w:vMerge w:val="restart"/>
            <w:tcBorders>
              <w:left w:val="single" w:sz="4" w:space="0" w:color="auto"/>
            </w:tcBorders>
          </w:tcPr>
          <w:p w:rsidR="00CB1EE6" w:rsidRDefault="00CB1EE6" w:rsidP="00D6747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Ապրանքիանվանումը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CB1EE6" w:rsidRDefault="00CB1EE6" w:rsidP="00D6747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Միավորիարժեքը ՀՀ</w:t>
            </w:r>
          </w:p>
        </w:tc>
        <w:tc>
          <w:tcPr>
            <w:tcW w:w="525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E6" w:rsidRDefault="00CB1EE6" w:rsidP="00D6747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Վճարում  2015 թ.եռամսյակներովաճողական</w:t>
            </w:r>
          </w:p>
        </w:tc>
      </w:tr>
      <w:tr w:rsidR="00F4016C" w:rsidTr="001556A6">
        <w:trPr>
          <w:gridAfter w:val="1"/>
          <w:wAfter w:w="1299" w:type="dxa"/>
          <w:trHeight w:val="566"/>
        </w:trPr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E6" w:rsidRDefault="00CB1EE6" w:rsidP="00D67476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38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B1EE6" w:rsidRDefault="00CB1EE6" w:rsidP="00D67476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B1EE6" w:rsidRDefault="00CB1EE6" w:rsidP="00D67476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E6" w:rsidRDefault="00CB1EE6" w:rsidP="00D6747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1-ին եռամսյակ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E6" w:rsidRDefault="00CB1EE6" w:rsidP="00D6747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2-րդ եռամսյակ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E6" w:rsidRDefault="00CB1EE6" w:rsidP="00D6747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3-րդ եռամսյակ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E6" w:rsidRDefault="00CB1EE6" w:rsidP="00D6747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4-րդ եռամսյակ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E6" w:rsidRDefault="00CB1EE6" w:rsidP="00D6747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ընդամենը</w:t>
            </w:r>
          </w:p>
        </w:tc>
      </w:tr>
      <w:tr w:rsidR="001556A6" w:rsidTr="001556A6">
        <w:trPr>
          <w:gridAfter w:val="1"/>
          <w:wAfter w:w="1299" w:type="dxa"/>
          <w:trHeight w:val="527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rFonts w:ascii="Arial LatArm" w:hAnsi="Arial LatArm"/>
                <w:lang w:val="en-US"/>
              </w:rPr>
            </w:pPr>
            <w:r w:rsidRPr="0074131E">
              <w:rPr>
                <w:rFonts w:ascii="Arial LatArm" w:hAnsi="Arial LatArm"/>
                <w:lang w:val="en-US"/>
              </w:rPr>
              <w:t>²½ÇïñáÙÇóÇÝ 500Ù· ¹å× - ²½ÇÙ³Ï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</w:p>
        </w:tc>
      </w:tr>
      <w:tr w:rsidR="001556A6" w:rsidTr="001556A6">
        <w:trPr>
          <w:gridAfter w:val="1"/>
          <w:wAfter w:w="1299" w:type="dxa"/>
          <w:trHeight w:val="38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662DA" w:rsidRDefault="001556A6" w:rsidP="001556A6">
            <w:pPr>
              <w:rPr>
                <w:rFonts w:ascii="Arial LatArm" w:hAnsi="Arial LatArm"/>
                <w:lang w:val="en-US"/>
              </w:rPr>
            </w:pPr>
            <w:r w:rsidRPr="007662DA">
              <w:rPr>
                <w:rFonts w:ascii="Arial LatArm" w:hAnsi="Arial LatArm"/>
                <w:lang w:val="en-US"/>
              </w:rPr>
              <w:t>²½ÇïñáÙÇóÇÝ 250Ù· ¹å× - ²½ÇÙ³Ï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</w:p>
        </w:tc>
      </w:tr>
      <w:tr w:rsidR="001556A6" w:rsidTr="001556A6">
        <w:trPr>
          <w:gridAfter w:val="1"/>
          <w:wAfter w:w="1299" w:type="dxa"/>
          <w:trHeight w:val="41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662DA" w:rsidRDefault="001556A6" w:rsidP="001556A6">
            <w:pPr>
              <w:rPr>
                <w:rFonts w:ascii="Arial LatArm" w:hAnsi="Arial LatArm"/>
                <w:lang w:val="en-US"/>
              </w:rPr>
            </w:pPr>
            <w:r w:rsidRPr="007662DA">
              <w:rPr>
                <w:rFonts w:ascii="Arial LatArm" w:hAnsi="Arial LatArm"/>
                <w:lang w:val="en-US"/>
              </w:rPr>
              <w:t>²½ÇïñáÙÇóÇÝ 200Ù·/5ÙÉ  ,15ÙÉ ¹»Õ³÷áßÇ ¹/ Ï³ËáõÛÃÇ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</w:p>
        </w:tc>
      </w:tr>
      <w:tr w:rsidR="001556A6" w:rsidTr="001556A6">
        <w:trPr>
          <w:gridAfter w:val="1"/>
          <w:wAfter w:w="1299" w:type="dxa"/>
          <w:trHeight w:val="51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662DA" w:rsidRDefault="001556A6" w:rsidP="001556A6">
            <w:pPr>
              <w:rPr>
                <w:rFonts w:ascii="Arial Armenian" w:hAnsi="Arial Armenian"/>
              </w:rPr>
            </w:pPr>
            <w:r w:rsidRPr="007662DA">
              <w:rPr>
                <w:rFonts w:ascii="Arial Armenian" w:hAnsi="Arial Armenian"/>
              </w:rPr>
              <w:t>²ÙµñáùëáÉ 3Ù·/ÙÉ, 100ÙÉ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Default="001556A6" w:rsidP="001556A6"/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</w:p>
        </w:tc>
      </w:tr>
      <w:tr w:rsidR="001556A6" w:rsidTr="001556A6">
        <w:trPr>
          <w:gridAfter w:val="1"/>
          <w:wAfter w:w="1299" w:type="dxa"/>
          <w:trHeight w:val="34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Default="001556A6" w:rsidP="001556A6">
            <w:r w:rsidRPr="007662DA">
              <w:rPr>
                <w:rFonts w:ascii="Sylfaen" w:hAnsi="Sylfaen" w:cs="Sylfaen"/>
              </w:rPr>
              <w:t>Ամիտրիպտիլին</w:t>
            </w:r>
            <w:r w:rsidRPr="007662DA">
              <w:t xml:space="preserve"> 25</w:t>
            </w:r>
            <w:r w:rsidRPr="007662DA">
              <w:rPr>
                <w:rFonts w:ascii="Sylfaen" w:hAnsi="Sylfaen" w:cs="Sylfaen"/>
              </w:rPr>
              <w:t>մգ</w:t>
            </w:r>
            <w:r w:rsidRPr="007662DA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Default="001556A6" w:rsidP="001556A6"/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</w:p>
        </w:tc>
      </w:tr>
      <w:tr w:rsidR="001556A6" w:rsidTr="001556A6">
        <w:trPr>
          <w:gridAfter w:val="1"/>
          <w:wAfter w:w="1299" w:type="dxa"/>
          <w:trHeight w:val="34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662DA" w:rsidRDefault="001556A6" w:rsidP="001556A6">
            <w:pPr>
              <w:rPr>
                <w:rFonts w:ascii="Arial Armenian" w:hAnsi="Arial Armenian"/>
                <w:lang w:val="en-US"/>
              </w:rPr>
            </w:pPr>
            <w:r w:rsidRPr="007662DA">
              <w:rPr>
                <w:rFonts w:ascii="Arial Armenian" w:hAnsi="Arial Armenian"/>
                <w:lang w:val="en-US"/>
              </w:rPr>
              <w:t>²ÙÇÝáýÇÉÇÝ 24Ù·/ÙÉ, 5ÙÉ ³Ùå - ¾áõýÇÉÇÝ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</w:p>
        </w:tc>
      </w:tr>
      <w:tr w:rsidR="001556A6" w:rsidTr="001556A6">
        <w:trPr>
          <w:gridAfter w:val="1"/>
          <w:wAfter w:w="1299" w:type="dxa"/>
          <w:trHeight w:val="36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7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662DA" w:rsidRDefault="001556A6" w:rsidP="001556A6">
            <w:pPr>
              <w:rPr>
                <w:rFonts w:ascii="Arial Armenian" w:hAnsi="Arial Armenian"/>
              </w:rPr>
            </w:pPr>
            <w:r w:rsidRPr="007662DA">
              <w:rPr>
                <w:rFonts w:ascii="Arial Armenian" w:hAnsi="Arial Armenian"/>
              </w:rPr>
              <w:t>²ÙÇÝáýÇÉÇÝ 150Ù· ¹Ñï - ¾áõýÇÉÇÝ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Default="001556A6" w:rsidP="001556A6"/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</w:p>
        </w:tc>
      </w:tr>
      <w:tr w:rsidR="001556A6" w:rsidTr="001556A6">
        <w:trPr>
          <w:gridAfter w:val="1"/>
          <w:wAfter w:w="1299" w:type="dxa"/>
          <w:trHeight w:val="43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8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²ÙûùëÇóÇÉÇÝ 250Ù·/5ÙÉ, 100ÙÉ ¹/÷áßÇ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</w:p>
        </w:tc>
      </w:tr>
      <w:tr w:rsidR="001556A6" w:rsidTr="001556A6">
        <w:trPr>
          <w:gridAfter w:val="1"/>
          <w:wAfter w:w="1299" w:type="dxa"/>
          <w:trHeight w:val="4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9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662DA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7662DA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²ÙÉá¹ÇåÇÝ 10Ù·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Default="001556A6" w:rsidP="001556A6"/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</w:p>
        </w:tc>
      </w:tr>
      <w:tr w:rsidR="001556A6" w:rsidTr="001556A6">
        <w:trPr>
          <w:gridAfter w:val="1"/>
          <w:wAfter w:w="1299" w:type="dxa"/>
          <w:trHeight w:val="54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²Ùûùë.ùÉ³í-Ãáõ125+31.25Ù·/5ÙÉ,100ÙÉ- ²ÙûùëÇÏÉ³í 156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</w:p>
        </w:tc>
      </w:tr>
      <w:tr w:rsidR="001556A6" w:rsidTr="001556A6">
        <w:trPr>
          <w:gridAfter w:val="1"/>
          <w:wAfter w:w="1299" w:type="dxa"/>
          <w:trHeight w:val="40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²ÙåÇóÇÉÇÝ 1000Ù· ¹»Õ³÷áßÇ ëñí³Ï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</w:p>
        </w:tc>
      </w:tr>
      <w:tr w:rsidR="001556A6" w:rsidTr="001556A6">
        <w:trPr>
          <w:gridAfter w:val="1"/>
          <w:wAfter w:w="1299" w:type="dxa"/>
          <w:trHeight w:val="33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662DA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7662DA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²ÙûùëÇóÇÉÇÝ 250Ù· ¹å×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Default="001556A6" w:rsidP="001556A6"/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</w:p>
        </w:tc>
      </w:tr>
      <w:tr w:rsidR="001556A6" w:rsidTr="001556A6">
        <w:trPr>
          <w:gridAfter w:val="1"/>
          <w:wAfter w:w="1299" w:type="dxa"/>
          <w:trHeight w:val="43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13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662DA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034A22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²ÙûùëÇóÇÉÇÝ 500Ù· ¹å×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Default="001556A6" w:rsidP="001556A6"/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</w:p>
        </w:tc>
      </w:tr>
      <w:tr w:rsidR="001556A6" w:rsidTr="001556A6">
        <w:trPr>
          <w:gridAfter w:val="1"/>
          <w:wAfter w:w="1299" w:type="dxa"/>
          <w:trHeight w:val="397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14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 xml:space="preserve">²Ùûùë.ùÉ³í-Ãáõ250+62.5Ù·/5ÙÉ,100ÙÉ- </w:t>
            </w: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lastRenderedPageBreak/>
              <w:t>²ÙûùëÇÏÉ³í 312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</w:p>
        </w:tc>
      </w:tr>
      <w:tr w:rsidR="001556A6" w:rsidTr="001556A6">
        <w:trPr>
          <w:gridAfter w:val="1"/>
          <w:wAfter w:w="1299" w:type="dxa"/>
          <w:trHeight w:val="56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lastRenderedPageBreak/>
              <w:t>15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²Ùûùë.ùÉ³í-Ãáõ500Ù·+125Ù· ¹Ñï- ²áõ·Ù»ÝïÇÝ 625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</w:p>
        </w:tc>
      </w:tr>
      <w:tr w:rsidR="001556A6" w:rsidTr="001556A6">
        <w:trPr>
          <w:gridAfter w:val="1"/>
          <w:wAfter w:w="1299" w:type="dxa"/>
          <w:trHeight w:val="54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16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662DA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034A22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²ÙåÇóÇÉÇÝÇ Ý/³ 0.5· ëñí.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Default="001556A6" w:rsidP="001556A6"/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>
            <w:pPr>
              <w:rPr>
                <w:rFonts w:ascii="Sylfaen" w:hAnsi="Sylfaen"/>
                <w:lang w:val="en-US"/>
              </w:rPr>
            </w:pPr>
          </w:p>
        </w:tc>
      </w:tr>
      <w:tr w:rsidR="001556A6" w:rsidTr="001556A6">
        <w:trPr>
          <w:gridAfter w:val="1"/>
          <w:wAfter w:w="1299" w:type="dxa"/>
          <w:trHeight w:val="29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Pr="00CB1EE6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662DA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034A22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²óÇÏÉáíÇñ 50Ù·/ÙÉ, 5· ùëáõù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Default="001556A6" w:rsidP="001556A6"/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/>
        </w:tc>
      </w:tr>
      <w:tr w:rsidR="001556A6" w:rsidTr="001556A6">
        <w:trPr>
          <w:gridAfter w:val="1"/>
          <w:wAfter w:w="1299" w:type="dxa"/>
          <w:trHeight w:val="20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Pr="00CB1EE6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662DA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034A2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Անուշադրիսպիրտ</w:t>
            </w:r>
            <w:r w:rsidRPr="00034A22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 xml:space="preserve"> 10 30</w:t>
            </w:r>
            <w:r w:rsidRPr="00034A2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Default="001556A6" w:rsidP="001556A6"/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/>
        </w:tc>
      </w:tr>
      <w:tr w:rsidR="001556A6" w:rsidTr="001556A6">
        <w:trPr>
          <w:gridAfter w:val="1"/>
          <w:wAfter w:w="1299" w:type="dxa"/>
          <w:trHeight w:val="20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Pr="00CB1EE6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662DA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034A2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Ակտիվածուխ</w:t>
            </w:r>
            <w:r w:rsidRPr="00034A22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 xml:space="preserve"> 250</w:t>
            </w:r>
            <w:r w:rsidRPr="00034A2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Default="001556A6" w:rsidP="001556A6"/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/>
        </w:tc>
      </w:tr>
      <w:tr w:rsidR="001556A6" w:rsidTr="001556A6">
        <w:trPr>
          <w:gridAfter w:val="1"/>
          <w:wAfter w:w="1299" w:type="dxa"/>
          <w:trHeight w:val="24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Pr="00CB1EE6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662DA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034A22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²×³É 300Ù·    ê»Ý³¹»ùëÇÝ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Default="001556A6" w:rsidP="001556A6"/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/>
        </w:tc>
      </w:tr>
      <w:tr w:rsidR="001556A6" w:rsidTr="001556A6">
        <w:trPr>
          <w:gridAfter w:val="1"/>
          <w:wAfter w:w="1299" w:type="dxa"/>
          <w:trHeight w:val="25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Pr="00CB1EE6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²ëÏáñµÇÝÃÃáõ 50Ù·/ÙÉ, 2ÙÉ ³Ùå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/>
        </w:tc>
      </w:tr>
      <w:tr w:rsidR="001556A6" w:rsidTr="001556A6">
        <w:trPr>
          <w:gridAfter w:val="1"/>
          <w:wAfter w:w="1299" w:type="dxa"/>
          <w:trHeight w:val="29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Pr="00CB1EE6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²ëÏáñµÇÝÃÃáõ 100Ù·/ÙÉ,10ÙÉ ëñí- ò»íÇÏ³å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/>
        </w:tc>
      </w:tr>
      <w:tr w:rsidR="001556A6" w:rsidTr="001556A6">
        <w:trPr>
          <w:gridAfter w:val="1"/>
          <w:wAfter w:w="1299" w:type="dxa"/>
          <w:trHeight w:val="17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Pr="00CB1EE6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90446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90446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²ëÏáñµÇÝÃÃáõ 500Ù· ¹Ñï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Default="001556A6" w:rsidP="001556A6"/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/>
        </w:tc>
      </w:tr>
      <w:tr w:rsidR="001556A6" w:rsidTr="001556A6">
        <w:trPr>
          <w:gridAfter w:val="1"/>
          <w:wAfter w:w="1299" w:type="dxa"/>
          <w:trHeight w:val="25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Pr="00CB1EE6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90446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90446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²ï»ÝáÉáÉ 50Ù· ¹Ñï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Default="001556A6" w:rsidP="001556A6"/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/>
        </w:tc>
      </w:tr>
      <w:tr w:rsidR="001556A6" w:rsidTr="001556A6">
        <w:trPr>
          <w:gridAfter w:val="1"/>
          <w:wAfter w:w="1299" w:type="dxa"/>
          <w:trHeight w:val="27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Pr="00CB1EE6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90446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90446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²ïñáåÇÝ 1Ù·/ÙÉ, 1ÙÉ ³Ùå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/>
        </w:tc>
      </w:tr>
      <w:tr w:rsidR="001556A6" w:rsidTr="001556A6">
        <w:trPr>
          <w:gridAfter w:val="1"/>
          <w:wAfter w:w="1299" w:type="dxa"/>
          <w:trHeight w:val="25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Pr="00CB1EE6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90446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90446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²ó»ïÇÉë³ÉÇóÇÉ³ÃÃáõ 100Ù· ¹Ñï-²ëåÇñÇÝ Î³ñ¹Çá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/>
        </w:tc>
      </w:tr>
      <w:tr w:rsidR="001556A6" w:rsidTr="001556A6">
        <w:trPr>
          <w:gridAfter w:val="1"/>
          <w:wAfter w:w="1299" w:type="dxa"/>
          <w:trHeight w:val="247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Pr="00CB1EE6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²ó»ïÇÉë³ÉÇóÇÉ³ÃÃáõ 300Ù· ¹Ñï-²ëåÇñÇÝ Î³ñ¹Çá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/>
        </w:tc>
      </w:tr>
      <w:tr w:rsidR="001556A6" w:rsidTr="001556A6">
        <w:trPr>
          <w:gridAfter w:val="1"/>
          <w:wAfter w:w="1299" w:type="dxa"/>
          <w:trHeight w:val="16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Pr="00CB1EE6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²ó»ïÇÉë³É-Ãáõ 75Ù· Ù³·Ý.ÑÇ¹ñ.15.2Ù· ¹Ñï-Ï³ñ¹ÇáÙ³·ÝÇÉ 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/>
        </w:tc>
      </w:tr>
      <w:tr w:rsidR="001556A6" w:rsidTr="001556A6">
        <w:trPr>
          <w:gridAfter w:val="1"/>
          <w:wAfter w:w="1299" w:type="dxa"/>
          <w:trHeight w:val="19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Pr="00CB1EE6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²ó»ïÇÉóÇëï»ÇÝ 200Ù· ¹Ñï  ²òò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/>
        </w:tc>
      </w:tr>
      <w:tr w:rsidR="001556A6" w:rsidTr="001556A6">
        <w:trPr>
          <w:gridAfter w:val="1"/>
          <w:wAfter w:w="1299" w:type="dxa"/>
          <w:trHeight w:val="1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Pr="00CB1EE6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662DA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C90446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Զենտել</w:t>
            </w:r>
            <w:r w:rsidRPr="00C90446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 xml:space="preserve"> 4% 10</w:t>
            </w:r>
            <w:r w:rsidRPr="00C90446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մլօշարակ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Default="001556A6" w:rsidP="001556A6"/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/>
        </w:tc>
      </w:tr>
      <w:tr w:rsidR="001556A6" w:rsidTr="001556A6">
        <w:trPr>
          <w:gridAfter w:val="1"/>
          <w:wAfter w:w="1299" w:type="dxa"/>
          <w:trHeight w:val="20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Pr="00CB1EE6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´³É³ë³Ý³ÛÇÝ Ýñµ³Ù³ÍáõÏ ÁëïìÇßÝ»íëÏáõ 40·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/>
        </w:tc>
      </w:tr>
      <w:tr w:rsidR="001556A6" w:rsidTr="001556A6">
        <w:trPr>
          <w:gridAfter w:val="1"/>
          <w:wAfter w:w="1299" w:type="dxa"/>
          <w:trHeight w:val="21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Pr="00CB1EE6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´»Ý¹³½áÉ 10Ù·/ÙÉ,1ÙÉ ³Ùå - ¸Çµ³½áÉ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/>
        </w:tc>
      </w:tr>
      <w:tr w:rsidR="001556A6" w:rsidTr="001556A6">
        <w:trPr>
          <w:gridAfter w:val="1"/>
          <w:wAfter w:w="1299" w:type="dxa"/>
          <w:trHeight w:val="29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Pr="00CB1EE6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´»Ý½ÇÉå»ÝÇóÇÉÇÝ 1ÙÉÝØØ    ëñí³Ï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4131E" w:rsidRDefault="001556A6" w:rsidP="001556A6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/>
        </w:tc>
      </w:tr>
      <w:tr w:rsidR="001556A6" w:rsidTr="001556A6">
        <w:trPr>
          <w:gridAfter w:val="1"/>
          <w:wAfter w:w="1299" w:type="dxa"/>
          <w:trHeight w:val="21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Pr="00CB1EE6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7662DA" w:rsidRDefault="001556A6" w:rsidP="001556A6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C90446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Բրոմհեքսին</w:t>
            </w:r>
            <w:r w:rsidRPr="00C90446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 xml:space="preserve"> 8 </w:t>
            </w:r>
            <w:r w:rsidRPr="00C90446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մգ</w:t>
            </w:r>
            <w:r w:rsidRPr="00C90446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Default="001556A6" w:rsidP="001556A6"/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6A6" w:rsidRPr="00C70144" w:rsidRDefault="001556A6" w:rsidP="001556A6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6A6" w:rsidRDefault="001556A6" w:rsidP="001556A6"/>
        </w:tc>
      </w:tr>
      <w:tr w:rsidR="000C4232" w:rsidTr="001556A6">
        <w:trPr>
          <w:gridAfter w:val="1"/>
          <w:wAfter w:w="1299" w:type="dxa"/>
          <w:trHeight w:val="29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¶ÉÇó.»éÝÇïñ³ï 0.5Ù· ¹Ñï - ÜÇïñá·ÉÇó»ñÇÝ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gridAfter w:val="1"/>
          <w:wAfter w:w="1299" w:type="dxa"/>
          <w:trHeight w:val="20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¸»ùë³Ù»Ã³½áÝ 4Ù·/ÙÉ, 1ÙÉ ³Ùå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gridAfter w:val="1"/>
          <w:wAfter w:w="1299" w:type="dxa"/>
          <w:trHeight w:val="16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¸»ùë³Ù»Ã³½áÝ 0.1% 10ÙÉ ³ÏÝ.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gridAfter w:val="1"/>
          <w:wAfter w:w="1299" w:type="dxa"/>
          <w:trHeight w:val="21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¸ÇáëÙ»ÏïÇï 3· ¹»Õ³÷áßÇ -  Ü»áëÙ»ÏïÇÝ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gridAfter w:val="1"/>
          <w:wAfter w:w="1299" w:type="dxa"/>
          <w:trHeight w:val="29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39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C90446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¸Ç·ûùëÇÝ 0.25Ù· ¹Ñï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gridAfter w:val="1"/>
          <w:wAfter w:w="1299" w:type="dxa"/>
          <w:trHeight w:val="16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C90446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Դեկարիս</w:t>
            </w:r>
            <w:r w:rsidRPr="00C90446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 xml:space="preserve"> 50</w:t>
            </w:r>
            <w:r w:rsidRPr="00C90446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մգ</w:t>
            </w:r>
            <w:r w:rsidRPr="00C90446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gridAfter w:val="1"/>
          <w:wAfter w:w="1299" w:type="dxa"/>
          <w:trHeight w:val="25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¸ÇÏÉáý»Ý³Ï 25Ù·/ÙÉ,3ÙÉ ³Ùå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gridAfter w:val="1"/>
          <w:wAfter w:w="1299" w:type="dxa"/>
          <w:trHeight w:val="26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¸Çý»ÝÑÇ¹ñ³ÙÇÝ 10Ù·/ÙÉ, 1ÙÉ ³Ùå - ¸ÇÙ»¹ñáÉ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gridAfter w:val="1"/>
          <w:wAfter w:w="1299" w:type="dxa"/>
          <w:trHeight w:val="23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¸ñáï³í»ñÇÝ 40Ù· ¹Ñï - Üà-Þä²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gridAfter w:val="1"/>
          <w:wAfter w:w="1299" w:type="dxa"/>
          <w:trHeight w:val="17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¸ñáï³í»ñÇÝ 40Ù·/2ÙÉ, 2ÙÉ ³Ùå - Üà-Þä²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gridAfter w:val="1"/>
          <w:wAfter w:w="1299" w:type="dxa"/>
          <w:trHeight w:val="20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¾Ã³ÝáÉ 70% 100ÙÉ - êåÇñï µÅßÏ³Ï³Ý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gridAfter w:val="1"/>
          <w:wAfter w:w="1299" w:type="dxa"/>
          <w:trHeight w:val="30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¾Ã³ÝáÉ 96% 250ÙÉ - êåÇñï µÅßÏ³Ï³Ý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gridAfter w:val="1"/>
          <w:wAfter w:w="1299" w:type="dxa"/>
          <w:trHeight w:val="32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7A1770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Էնապ</w:t>
            </w:r>
            <w:r w:rsidRPr="007A1770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gridAfter w:val="1"/>
          <w:wAfter w:w="1299" w:type="dxa"/>
          <w:trHeight w:val="35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7A1770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¾Ý³É³åñÇÉ 10Ù· ¹Ñï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gridAfter w:val="1"/>
          <w:wAfter w:w="1299" w:type="dxa"/>
          <w:trHeight w:val="35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7A1770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¾ñÇÃñáÙÇóÇÝ 200Ù· ¹Ñï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gridAfter w:val="1"/>
          <w:wAfter w:w="1299" w:type="dxa"/>
          <w:trHeight w:val="25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¾Ý³É³åñÇÉ10Ù·+ÑÇ¹ñáùÉ.25Ù· ¹Ñï -¾Ý³É³åñÇÉ 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gridAfter w:val="1"/>
          <w:wAfter w:w="1299" w:type="dxa"/>
          <w:trHeight w:val="29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¾åÇÝ»ýñÇÝ 1.82Ù·/ÙÉ, 1ÙÉ ³Ùå - ²¹ñ»Ý³ÉÇÝ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gridAfter w:val="1"/>
          <w:wAfter w:w="1299" w:type="dxa"/>
          <w:trHeight w:val="24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7A1770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¾ñÇÃñáÙÇóÇÝ 400Ù· ¹Ñï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gridAfter w:val="1"/>
          <w:wAfter w:w="1299" w:type="dxa"/>
          <w:trHeight w:val="35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ÂÇ³Ù.,éÇµ., åÇñÇ¹.,ÝÇÏ. 2ÙÉ ³Ùå- ´-ÏáÙåÉ»ùë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gridAfter w:val="1"/>
          <w:wAfter w:w="1299" w:type="dxa"/>
          <w:trHeight w:val="31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ÂÇÙáÉáÉ 5Ù·/ÙÉ, 5ÙÉ ³/Ï³Ã.-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gridAfter w:val="1"/>
          <w:wAfter w:w="1299" w:type="dxa"/>
          <w:trHeight w:val="19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7A1770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Æµáõåñáý»Ý 200Ù· ¹Ñï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Æ½áëáñµÇï »ñÏÝÇïñ³ï 20Ù· Æ½á¹ÇÝÇï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48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ÈÇ¹áÏ³ÛÇÝ 20Ù·/ÙÉ, 2ÙÉ ³Ùå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6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ÊáÉ»Ï³ÉóÇý»ñáÉ 15000ØØ/ÙÉ, 10ÙÉ- íÇï 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6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59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7A1770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Î³åïáåñÇÉ 50Ù· ¹Ñï 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6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7A1770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Î³åïáåñÇÉ 25Ù· ¹Ñï 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30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Î³ïí³ËáïÇ Ñ³ÝáõÏ 20Ù· ¹Ñï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0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Î³ïí³ËáïÇ á·»ÃáõñÙ 30ÙÉ ßßÇÏ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15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7A1770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Î³ñµ³Ù³½»åÇÝ 200Ù·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0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Î³ñí»¹ÇÉáÉ 12.5Ù· ¹Ñï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2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Î³ñí»¹ÇÉáÉ 6.25Ù· ¹Ñï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F23F7C">
        <w:trPr>
          <w:trHeight w:val="2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66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Îáý»ÇÝ Ý³ïñ. µ»Ý½á³ï 0.2·/ÙÉ 1ÙÉ ³Ùå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3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3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Îáý»ÇÝ Ý³ïñ. µ»Ý½á³ï 0.1·/ÙÉ 1ÙÉ ³Ùå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18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3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Îáñí³ÉáÉ Ï³ÃÇÉÝ»ñ 25ÙÉ ßßÇÏ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4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Î³ÉóÇáõÙÇ Ï³ñµáÝ³ï 1250Ù·, ËáÉ»Ï³ÉóÇý»ñáÉ200ØØ  ¹Ñï CaD3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30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Pr="00CB1EE6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ÐÇ¹ñáùÉáñáÃÇ³½Ç¹ 25Ù· ¹Ñï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4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Ø³·Ý»½ÇáõÙÇ ëáõÉý³ï 250Ù·/ÙÉ, 5ÙÉ ³Ùå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5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8357A1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Ø»µ»Ý¹³½áÉ 100Ù·   ¹Ñï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4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Ø»µÑÇ¹ñáÉÇÝ 100Ù· ¹Ñï  - ¸Ç³½áÉÇÝ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3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Ø»ÃÇÉåñ»¹ÝÇ½áÉáÝ 4Ù· ¹Ñï - Ø»ÃÇåñ»¹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0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Ø»ÝÃ. Ç½áí³ñ»É. 100Ù· ¹å× - ì³ÉÇ¹áÉ ¹å×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32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Ø»ï³ÙÇ½áÉ 500Ù·/ÙÉ, 2ÙÉ ³Ùå - ²Ý³É·ÇÝ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4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Ø»ï³ÙÇ½áÉ 500Ù· ¹Ñï - ²Ý³É·ÇÝ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5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Ø»ï³ÙÇ½áÉ,ý»ÝåÇí»ñ. 5ÙÉ ³Ùå - ´³ñ³É·»ï³ë ³Ùå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19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Úá¹Ç ëåÇñï³ÛÇÝ É-Ã 5% 25ÙÉ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31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8357A1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Ü³ïñÇáõÙÇ  ùÉáñÇ¹ 0.9% 250ÙÉ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3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8357A1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Ü³ïñÇáõÙÇ  ùÉáñÇ¹ 0.9% 500ÙÉ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7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82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Ü³ïñÇáõÙÇ øÉáñÇ¹ 0.9% 5.0ÙÉ ³Ùå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31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NaCl,CaCl2, Na óÇïñ³ï 18.9· - è»ÑÇ¹ñáÝ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19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8357A1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Նուրոֆեն</w:t>
            </w:r>
            <w:r w:rsidRPr="008357A1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 xml:space="preserve"> -</w:t>
            </w:r>
            <w:r w:rsidRPr="008357A1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օշարակ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16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ÜÇÏ»ï³ÙÇ¹ 250Ù·/ÙÉ, 2ÙÉ ³Ùå - Îáñ¹Ç³ÙÇÝ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34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8357A1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ÜÇëï³ïÇÝ 500000ØØ ¹Ñï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15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8357A1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ÜÇý»¹ÇåÇÝ 10Ù· ¹Ñï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32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ä³å³í»ñÇÝ 20Ù·/ÙÉ, 2ÙÉ ³Ùå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2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89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ä³ñ³ó»ï³ÙáÉ 500Ù· ¹Ñï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6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ä³ñ³ó»ï³ÙáÉ 120Ù·/5ÙÉ, 60ÙÉ ûß³ñ³Ï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ä³ñ³ó»ï³ÙáÉ 150Ù· ÙáÙ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4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ä»ñÇÝáåñÇÉ 5Ù·  äñ»ëï³ñÇáõÙ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F23F7C">
        <w:trPr>
          <w:trHeight w:val="34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93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8357A1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Պիկովիդ</w:t>
            </w:r>
            <w:r w:rsidRPr="008357A1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-</w:t>
            </w:r>
            <w:r w:rsidRPr="008357A1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օշարակ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3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ä»ñÇÝ¹. ³ñ·, ³ÙÉá¹ÇåÇÝ 10Ù·+10Ù·-äñ»ëï³Ýë 10/10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6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95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äÇñ³ó»ï³Ù 5ÙÉ 20% ³Ùå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17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8357A1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Պրոկային</w:t>
            </w:r>
            <w:r w:rsidRPr="008357A1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 xml:space="preserve">  0,5 2,0</w:t>
            </w:r>
            <w:r w:rsidRPr="008357A1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մլամպ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2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97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äÉ³ïÇýÇÉÇÝ 2Ù·/ÙÉ, 1ÙÉ ³Ùå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4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äÇñÇ¹ûùëÇÝÇ Ñ/ù 5% 1.0 ³Ùå   (B6)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5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ä³ÝÏñ»³ïÇÝ 3500 ÙÇ³íáñ ¹Ñï        Ø»½ÇÙ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4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ä³ÝÏñ»³ïÇÝ 10000 ÙÇ³íáñ ¹å×      Îñ»áÝ 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14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äñ»¹ÝÇ½áÉáÝ 5Ù· ¹Ñï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6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102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äáíÇ¹áÝ Úá¹ 10% 60ÙÉ É-Ã   ´»ï³Ûá¹ÇÝ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38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103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æáõñ Ý»ñ³ñÏÙ³Ý 2.0ÙÉ ³Ùå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11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æñ³ÍÝÇ å»ñûùëÇ¹ 3%  100ÙÉ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19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105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ê³Éµáõï³ÙáÉ 2Ù· ¹Ñï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1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106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ê³Éµáõï³ÙáÉ 4Ù· ¹Ñï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0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107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ê³Éµáõï³ÙáÉ óáÕ³óÇñ 100ÙÏ·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6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AB2A12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êÇÝïáÙÇóÇÝÇ ÉÇÝ.10% 25·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7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êÇÙí³ëï³ïÇÝ 10 Ù· ¹Ñï - ¼áÏáñ 10Ù·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1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êáõÉý³ë³É³½ÇÝ ¹Ñï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30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êáõÉýáÏ³Ùýáñ³ÃÃáõ 2ÙÉ ³Ùå - êáõÉýáÏ³ÙýáÏ³ÛÇÝ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19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êåÇñáÝáÉ³ÏïáÝ 50Ù· ¹å× - ì»ñáßåÇñáÝ 50Ù·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2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113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êåÇñáÝáÉ³ÏïáÝ 25Ù· ¹Ñï - ì»ñáßåÇñáÝ 25Ù·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4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ì»ñ³å³ÙÇÉ 2.5Ù·/ÙÉ, 2ÙÉ³Ùå - üÇÝáåïÇÝ ³Ùå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1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115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ìÇÝåáó»ïÇÝ 10Ù· Î³íÇÝïáÝ ýáñï»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3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116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è³ÝÇïÇ¹ÇÝ 150Ù· ¹Ñï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4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117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îñÇÙ»ï³½Ç¹ÇÝ 35Ù· ¹Ñï-      äñ»¹Ç½ÇÝ, åñ»¹áõÏï³É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F23F7C">
        <w:trPr>
          <w:trHeight w:val="34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118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A134D9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ò»ý³½áÉÇÝ 1· ¹/÷áßÇ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16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A134D9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ò»ý³½áÉÇÝ 0.5· ¹/÷áßÇ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4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A134D9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ò»ýïñÇ³ùëáÝ 1·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0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121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A134D9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ò»ýïñÇ³ùëáÝ 0.5·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7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òÇ³ÝáÏáµ³É³ÙÇÝ 500ÙÏ· 1ÙÉ ³Ùå ( B12)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31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òÇÝ³ñÇ½ÇÝ 25Ù·  ¹Ñï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5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òÇåñáýÉûùë³óÇÝ 3Ù·/ÙÉ, 5ÙÉ Ï³ÃÇÉÝ»ñ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4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øÉáñáåÇñ³ÙÇÝ 20Ù·/ÙÉ, 1ÙÉ ³Ùå - êáõåñ³ëïÇÝ ³Ùå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5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126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A134D9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úÙ»åñ³½áÉ 20Ù· ¹å×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4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127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A134D9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üÉáõÏáÝ³½áÉ 150Ù· ¹å×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18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A134D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Ֆոլաթթու</w:t>
            </w:r>
            <w:r w:rsidRPr="00A134D9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 xml:space="preserve"> 5</w:t>
            </w:r>
            <w:r w:rsidRPr="00A134D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4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129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A134D9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üÉáõÏáÝ³½áÉ 50Ù· ¹Ñï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5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130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ü»ñáõÙ È»Ï 100Ù·  ¹Ñï Í³Ù»Éáõ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4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131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ü»ñáõÙ É»Ï ûß³ñ³Ï 50Ù·/5ÙÉ 100ÙÉ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1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132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A134D9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üáõñ³óÇÉÇÝ 0.02· N10 ÷áßÇ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6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133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662DA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</w:pPr>
            <w:r w:rsidRPr="00A134D9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</w:rPr>
              <w:t>üáõñáë»ÙÇ¹ 40Ù· ¹Ñï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0C4232" w:rsidTr="001556A6">
        <w:trPr>
          <w:trHeight w:val="25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232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134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4131E">
              <w:rPr>
                <w:rFonts w:ascii="Arial Armenian" w:hAnsi="Arial Armenian" w:cs="Arial Armenian"/>
                <w:b/>
                <w:bCs/>
                <w:color w:val="000000"/>
                <w:sz w:val="18"/>
                <w:szCs w:val="18"/>
                <w:lang w:val="en-US"/>
              </w:rPr>
              <w:t>üáõñ³É·ÇÝ 5· ³Ï³Ýç³Ï³ÃÇÉÝ»ñ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74131E" w:rsidRDefault="000C4232" w:rsidP="000C4232">
            <w:pPr>
              <w:rPr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25%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Pr="00C70144" w:rsidRDefault="000C4232" w:rsidP="000C4232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232" w:rsidRDefault="000C4232" w:rsidP="000C4232"/>
        </w:tc>
      </w:tr>
      <w:tr w:rsidR="00C356F2" w:rsidTr="003906B9">
        <w:trPr>
          <w:trHeight w:val="5177"/>
        </w:trPr>
        <w:tc>
          <w:tcPr>
            <w:tcW w:w="11199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3F7C" w:rsidRPr="0074131E" w:rsidRDefault="00F23F7C" w:rsidP="000C4232">
            <w:pPr>
              <w:rPr>
                <w:rFonts w:ascii="Sylfaen" w:hAnsi="Sylfaen"/>
              </w:rPr>
            </w:pPr>
          </w:p>
          <w:p w:rsidR="0074131E" w:rsidRPr="0074131E" w:rsidRDefault="00F23F7C" w:rsidP="00F23F7C">
            <w:pPr>
              <w:tabs>
                <w:tab w:val="left" w:pos="1494"/>
              </w:tabs>
              <w:rPr>
                <w:rFonts w:ascii="Sylfaen" w:hAnsi="Sylfaen"/>
              </w:rPr>
            </w:pPr>
            <w:r w:rsidRPr="0074131E">
              <w:rPr>
                <w:rFonts w:ascii="Sylfaen" w:hAnsi="Sylfaen"/>
              </w:rPr>
              <w:tab/>
            </w:r>
            <w:r>
              <w:rPr>
                <w:rFonts w:ascii="Sylfaen" w:hAnsi="Sylfaen"/>
                <w:lang w:val="en-US"/>
              </w:rPr>
              <w:t>ԳՆՈՐԴ</w:t>
            </w:r>
            <w:r w:rsidR="00BD4D68">
              <w:rPr>
                <w:rFonts w:ascii="Sylfaen" w:hAnsi="Sylfaen"/>
                <w:lang w:val="en-US"/>
              </w:rPr>
              <w:t xml:space="preserve">                                                                                                 </w:t>
            </w:r>
            <w:r w:rsidR="0074131E" w:rsidRPr="0074131E">
              <w:rPr>
                <w:rFonts w:ascii="Sylfaen" w:hAnsi="Sylfaen"/>
                <w:lang w:val="en-US"/>
              </w:rPr>
              <w:t>ՎԱՃԱՌՈՂ</w:t>
            </w:r>
          </w:p>
          <w:p w:rsidR="0074131E" w:rsidRPr="0074131E" w:rsidRDefault="0074131E" w:rsidP="0074131E">
            <w:pPr>
              <w:tabs>
                <w:tab w:val="left" w:pos="1494"/>
              </w:tabs>
              <w:rPr>
                <w:rFonts w:ascii="Sylfaen" w:hAnsi="Sylfaen"/>
              </w:rPr>
            </w:pPr>
            <w:r w:rsidRPr="0074131E">
              <w:rPr>
                <w:rFonts w:ascii="Sylfaen" w:hAnsi="Sylfaen"/>
              </w:rPr>
              <w:t xml:space="preserve">                 </w:t>
            </w:r>
            <w:r w:rsidR="003906B9">
              <w:rPr>
                <w:rFonts w:ascii="Sylfaen" w:hAnsi="Sylfaen"/>
                <w:lang w:val="en-US"/>
              </w:rPr>
              <w:t>&lt;&lt;Դվինի ԱԱՊԿ   &gt;&gt;</w:t>
            </w:r>
            <w:r w:rsidRPr="0074131E">
              <w:rPr>
                <w:rFonts w:ascii="Sylfaen" w:hAnsi="Sylfaen"/>
              </w:rPr>
              <w:t xml:space="preserve"> </w:t>
            </w:r>
            <w:r w:rsidR="003906B9">
              <w:rPr>
                <w:rFonts w:ascii="Sylfaen" w:hAnsi="Sylfaen"/>
                <w:lang w:val="en-US"/>
              </w:rPr>
              <w:t>ՓԲԸ</w:t>
            </w:r>
            <w:r w:rsidRPr="0074131E">
              <w:rPr>
                <w:rFonts w:ascii="Sylfaen" w:hAnsi="Sylfaen"/>
              </w:rPr>
              <w:t xml:space="preserve">   </w:t>
            </w:r>
            <w:r w:rsidR="003906B9">
              <w:rPr>
                <w:rFonts w:ascii="Sylfaen" w:hAnsi="Sylfaen"/>
                <w:lang w:val="en-US"/>
              </w:rPr>
              <w:t xml:space="preserve">  </w:t>
            </w:r>
            <w:r w:rsidRPr="0074131E">
              <w:rPr>
                <w:rFonts w:ascii="Sylfaen" w:hAnsi="Sylfaen"/>
              </w:rPr>
              <w:t xml:space="preserve">                                      </w:t>
            </w:r>
          </w:p>
          <w:p w:rsidR="003906B9" w:rsidRDefault="003906B9" w:rsidP="003906B9">
            <w:pPr>
              <w:tabs>
                <w:tab w:val="left" w:pos="1494"/>
              </w:tabs>
              <w:rPr>
                <w:rFonts w:ascii="Arial Armenian" w:hAnsi="Arial Armenian"/>
                <w:lang w:val="en-US"/>
              </w:rPr>
            </w:pPr>
            <w:bookmarkStart w:id="0" w:name="_GoBack"/>
            <w:bookmarkEnd w:id="0"/>
            <w:r>
              <w:rPr>
                <w:rFonts w:ascii="Arial Armenian" w:hAnsi="Arial Armenian"/>
                <w:lang w:val="en-US"/>
              </w:rPr>
              <w:t xml:space="preserve">               </w:t>
            </w:r>
            <w:r>
              <w:rPr>
                <w:rFonts w:ascii="Sylfaen" w:hAnsi="Sylfaen"/>
                <w:lang w:val="en-US"/>
              </w:rPr>
              <w:t>Արարատի մարզ գյուղ  Դվին</w:t>
            </w:r>
            <w:r>
              <w:rPr>
                <w:rFonts w:ascii="Arial Armenian" w:hAnsi="Arial Armenian"/>
                <w:lang w:val="en-US"/>
              </w:rPr>
              <w:t xml:space="preserve">                                                                                                                                                         </w:t>
            </w:r>
          </w:p>
          <w:p w:rsidR="003906B9" w:rsidRDefault="003906B9" w:rsidP="003906B9">
            <w:pPr>
              <w:ind w:firstLine="708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 ՀՀՎՀ04220689</w:t>
            </w:r>
          </w:p>
          <w:p w:rsidR="003906B9" w:rsidRDefault="003906B9" w:rsidP="003906B9">
            <w:pPr>
              <w:ind w:firstLine="708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ՀՀ163098217074</w:t>
            </w:r>
          </w:p>
          <w:p w:rsidR="003906B9" w:rsidRDefault="003906B9" w:rsidP="003906B9">
            <w:pPr>
              <w:ind w:firstLine="708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ՀԷԲ ԱՐտաշատի մասնաճյուղ</w:t>
            </w:r>
          </w:p>
          <w:p w:rsidR="0074131E" w:rsidRPr="003906B9" w:rsidRDefault="003906B9" w:rsidP="003906B9">
            <w:pPr>
              <w:ind w:firstLine="708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Տնօրեն՝        Մ. Դանիելյան</w:t>
            </w:r>
          </w:p>
        </w:tc>
        <w:tc>
          <w:tcPr>
            <w:tcW w:w="1299" w:type="dxa"/>
            <w:vMerge/>
            <w:tcBorders>
              <w:left w:val="nil"/>
              <w:right w:val="single" w:sz="4" w:space="0" w:color="auto"/>
            </w:tcBorders>
          </w:tcPr>
          <w:p w:rsidR="00C356F2" w:rsidRDefault="00C356F2" w:rsidP="000C4232"/>
        </w:tc>
      </w:tr>
      <w:tr w:rsidR="000C4232" w:rsidTr="00940922">
        <w:trPr>
          <w:trHeight w:val="30879"/>
        </w:trPr>
        <w:tc>
          <w:tcPr>
            <w:tcW w:w="11199" w:type="dxa"/>
            <w:gridSpan w:val="10"/>
            <w:tcBorders>
              <w:top w:val="nil"/>
              <w:left w:val="nil"/>
              <w:right w:val="nil"/>
            </w:tcBorders>
          </w:tcPr>
          <w:p w:rsidR="000C4232" w:rsidRDefault="000C4232" w:rsidP="000C4232"/>
        </w:tc>
        <w:tc>
          <w:tcPr>
            <w:tcW w:w="1299" w:type="dxa"/>
            <w:vMerge/>
            <w:tcBorders>
              <w:left w:val="nil"/>
              <w:right w:val="single" w:sz="4" w:space="0" w:color="auto"/>
            </w:tcBorders>
          </w:tcPr>
          <w:p w:rsidR="000C4232" w:rsidRDefault="000C4232" w:rsidP="000C4232"/>
        </w:tc>
      </w:tr>
    </w:tbl>
    <w:p w:rsidR="00D67476" w:rsidRPr="0074131E" w:rsidRDefault="00D67476" w:rsidP="00D67476">
      <w:pPr>
        <w:rPr>
          <w:rFonts w:ascii="Sylfaen" w:hAnsi="Sylfaen"/>
        </w:rPr>
      </w:pPr>
    </w:p>
    <w:p w:rsidR="00786F8F" w:rsidRPr="0074131E" w:rsidRDefault="00786F8F" w:rsidP="00D67476">
      <w:pPr>
        <w:rPr>
          <w:rFonts w:ascii="Sylfaen" w:hAnsi="Sylfaen"/>
        </w:rPr>
      </w:pPr>
    </w:p>
    <w:sectPr w:rsidR="00786F8F" w:rsidRPr="0074131E" w:rsidSect="004F01DF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CB2" w:rsidRDefault="00565CB2" w:rsidP="00D67476">
      <w:pPr>
        <w:spacing w:after="0" w:line="240" w:lineRule="auto"/>
      </w:pPr>
      <w:r>
        <w:separator/>
      </w:r>
    </w:p>
  </w:endnote>
  <w:endnote w:type="continuationSeparator" w:id="1">
    <w:p w:rsidR="00565CB2" w:rsidRDefault="00565CB2" w:rsidP="00D6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CB2" w:rsidRDefault="00565CB2" w:rsidP="00D67476">
      <w:pPr>
        <w:spacing w:after="0" w:line="240" w:lineRule="auto"/>
      </w:pPr>
      <w:r>
        <w:separator/>
      </w:r>
    </w:p>
  </w:footnote>
  <w:footnote w:type="continuationSeparator" w:id="1">
    <w:p w:rsidR="00565CB2" w:rsidRDefault="00565CB2" w:rsidP="00D674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7476"/>
    <w:rsid w:val="00005751"/>
    <w:rsid w:val="000247EC"/>
    <w:rsid w:val="000C4232"/>
    <w:rsid w:val="000F4A0E"/>
    <w:rsid w:val="00100E4F"/>
    <w:rsid w:val="001021B8"/>
    <w:rsid w:val="001556A6"/>
    <w:rsid w:val="001744ED"/>
    <w:rsid w:val="00176CA7"/>
    <w:rsid w:val="001B3240"/>
    <w:rsid w:val="001E7D40"/>
    <w:rsid w:val="002032B9"/>
    <w:rsid w:val="0024753B"/>
    <w:rsid w:val="00272A89"/>
    <w:rsid w:val="002A475F"/>
    <w:rsid w:val="003330C2"/>
    <w:rsid w:val="00351773"/>
    <w:rsid w:val="003906B9"/>
    <w:rsid w:val="003E183D"/>
    <w:rsid w:val="00402DC0"/>
    <w:rsid w:val="004172C0"/>
    <w:rsid w:val="00452112"/>
    <w:rsid w:val="00471576"/>
    <w:rsid w:val="004E0A99"/>
    <w:rsid w:val="004E3108"/>
    <w:rsid w:val="004F01DF"/>
    <w:rsid w:val="00510AD0"/>
    <w:rsid w:val="00565CB2"/>
    <w:rsid w:val="005F5BF0"/>
    <w:rsid w:val="006C54DE"/>
    <w:rsid w:val="0074131E"/>
    <w:rsid w:val="00786F8F"/>
    <w:rsid w:val="007B69E0"/>
    <w:rsid w:val="007C3427"/>
    <w:rsid w:val="007E6A26"/>
    <w:rsid w:val="007F4557"/>
    <w:rsid w:val="00813A2B"/>
    <w:rsid w:val="00814A94"/>
    <w:rsid w:val="008423DA"/>
    <w:rsid w:val="00842B49"/>
    <w:rsid w:val="0088465B"/>
    <w:rsid w:val="00885953"/>
    <w:rsid w:val="00890A7B"/>
    <w:rsid w:val="008A3C3E"/>
    <w:rsid w:val="00916461"/>
    <w:rsid w:val="009232CB"/>
    <w:rsid w:val="00940922"/>
    <w:rsid w:val="00986DF7"/>
    <w:rsid w:val="00995255"/>
    <w:rsid w:val="00A258FC"/>
    <w:rsid w:val="00A45FD7"/>
    <w:rsid w:val="00A61574"/>
    <w:rsid w:val="00A81620"/>
    <w:rsid w:val="00AA3F9B"/>
    <w:rsid w:val="00B31032"/>
    <w:rsid w:val="00B31B37"/>
    <w:rsid w:val="00B33D6E"/>
    <w:rsid w:val="00BD4D68"/>
    <w:rsid w:val="00C10CEF"/>
    <w:rsid w:val="00C136A3"/>
    <w:rsid w:val="00C356F2"/>
    <w:rsid w:val="00C359D6"/>
    <w:rsid w:val="00C36AE9"/>
    <w:rsid w:val="00C63E0C"/>
    <w:rsid w:val="00CB1EE6"/>
    <w:rsid w:val="00D46308"/>
    <w:rsid w:val="00D67476"/>
    <w:rsid w:val="00D739E3"/>
    <w:rsid w:val="00D8419F"/>
    <w:rsid w:val="00DC4BC3"/>
    <w:rsid w:val="00DF6A7A"/>
    <w:rsid w:val="00E74017"/>
    <w:rsid w:val="00E8022D"/>
    <w:rsid w:val="00EC22B5"/>
    <w:rsid w:val="00ED2B4B"/>
    <w:rsid w:val="00F23F7C"/>
    <w:rsid w:val="00F4016C"/>
    <w:rsid w:val="00F500E7"/>
    <w:rsid w:val="00F87F67"/>
    <w:rsid w:val="00FF6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F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6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67476"/>
  </w:style>
  <w:style w:type="paragraph" w:styleId="Footer">
    <w:name w:val="footer"/>
    <w:basedOn w:val="Normal"/>
    <w:link w:val="FooterChar"/>
    <w:uiPriority w:val="99"/>
    <w:semiHidden/>
    <w:unhideWhenUsed/>
    <w:rsid w:val="00D6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7476"/>
  </w:style>
  <w:style w:type="paragraph" w:styleId="BalloonText">
    <w:name w:val="Balloon Text"/>
    <w:basedOn w:val="Normal"/>
    <w:link w:val="BalloonTextChar"/>
    <w:uiPriority w:val="99"/>
    <w:semiHidden/>
    <w:unhideWhenUsed/>
    <w:rsid w:val="00565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5C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275D0-03E1-4CC9-8002-DA83E12D6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1249</Words>
  <Characters>7121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2014-12-23T06:22:00Z</cp:lastPrinted>
  <dcterms:created xsi:type="dcterms:W3CDTF">2014-12-22T15:34:00Z</dcterms:created>
  <dcterms:modified xsi:type="dcterms:W3CDTF">2014-12-23T18:09:00Z</dcterms:modified>
</cp:coreProperties>
</file>